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E3" w:rsidRDefault="00E36BE3" w:rsidP="00936E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C1" w:rsidRPr="00E36BE3" w:rsidRDefault="002F1F44" w:rsidP="00936E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0636A" w:rsidRPr="00E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</w:t>
      </w:r>
      <w:r w:rsidR="00E36BE3" w:rsidRPr="00E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36A" w:rsidRPr="00E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Р А М М А</w:t>
      </w:r>
    </w:p>
    <w:p w:rsidR="00AA5AA0" w:rsidRPr="00CF1A4A" w:rsidRDefault="006952D5" w:rsidP="00A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A5AA0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Фестиваля лыжероллерных дисциплин 2019</w:t>
      </w:r>
    </w:p>
    <w:p w:rsidR="00E36BE3" w:rsidRPr="00CF1A4A" w:rsidRDefault="00AA5AA0" w:rsidP="00A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BE3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Вечерняя гонка в Марьино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15A6" w:rsidRDefault="00D115A6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C1" w:rsidRPr="00CF1A4A" w:rsidRDefault="006952D5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E36BE3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E36BE3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521708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</w:t>
      </w:r>
      <w:r w:rsidR="00936EC1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Calibri" w:hAnsi="Times New Roman" w:cs="Times New Roman"/>
          <w:sz w:val="28"/>
          <w:szCs w:val="28"/>
        </w:rPr>
        <w:t xml:space="preserve">ЮВАО г. Москвы,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Марьинский парк, дом 4</w:t>
      </w:r>
    </w:p>
    <w:p w:rsidR="0006343E" w:rsidRDefault="0006343E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EA" w:rsidRPr="00AA5AA0" w:rsidRDefault="00A94CD4" w:rsidP="00AC0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4A"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CF1A4A">
        <w:rPr>
          <w:rFonts w:ascii="Times New Roman" w:hAnsi="Times New Roman" w:cs="Times New Roman"/>
          <w:sz w:val="28"/>
          <w:szCs w:val="28"/>
        </w:rPr>
        <w:t>и</w:t>
      </w:r>
      <w:r w:rsidR="00CF1A4A" w:rsidRPr="00CF1A4A">
        <w:rPr>
          <w:rFonts w:ascii="Times New Roman" w:hAnsi="Times New Roman" w:cs="Times New Roman"/>
          <w:sz w:val="28"/>
          <w:szCs w:val="28"/>
        </w:rPr>
        <w:t>ндивидуальная гонка с раздельным стартом на средние дистанции</w:t>
      </w:r>
      <w:r w:rsidR="006952D5">
        <w:rPr>
          <w:rFonts w:ascii="Times New Roman" w:hAnsi="Times New Roman" w:cs="Times New Roman"/>
          <w:sz w:val="28"/>
          <w:szCs w:val="28"/>
        </w:rPr>
        <w:t>.</w:t>
      </w:r>
    </w:p>
    <w:p w:rsidR="008945EB" w:rsidRDefault="00667AC8" w:rsidP="00AC0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C8">
        <w:rPr>
          <w:rFonts w:ascii="Times New Roman" w:hAnsi="Times New Roman" w:cs="Times New Roman"/>
          <w:sz w:val="28"/>
          <w:szCs w:val="28"/>
        </w:rPr>
        <w:t xml:space="preserve">Стиль передвижения – свободный. </w:t>
      </w:r>
    </w:p>
    <w:p w:rsidR="008945EB" w:rsidRDefault="00667AC8" w:rsidP="00AC0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C8">
        <w:rPr>
          <w:rFonts w:ascii="Times New Roman" w:hAnsi="Times New Roman" w:cs="Times New Roman"/>
          <w:sz w:val="28"/>
          <w:szCs w:val="28"/>
        </w:rPr>
        <w:t>Ограничений по выбору лыжероллеров и роликовых коньков нет</w:t>
      </w:r>
      <w:r w:rsidR="00382C06">
        <w:rPr>
          <w:rFonts w:ascii="Times New Roman" w:hAnsi="Times New Roman" w:cs="Times New Roman"/>
          <w:sz w:val="28"/>
          <w:szCs w:val="28"/>
        </w:rPr>
        <w:t>.</w:t>
      </w:r>
      <w:r w:rsidRPr="0066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55E0" w:rsidRPr="00232AE8" w:rsidRDefault="002855E0" w:rsidP="0028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2F">
        <w:rPr>
          <w:rFonts w:ascii="Times New Roman" w:hAnsi="Times New Roman" w:cs="Times New Roman"/>
          <w:sz w:val="28"/>
          <w:szCs w:val="28"/>
        </w:rPr>
        <w:t xml:space="preserve">Согласно ПСЛГ, на соревнованиях по лыжероллерам участникам необходимо иметь шлем </w:t>
      </w:r>
      <w:r>
        <w:rPr>
          <w:rFonts w:ascii="Times New Roman" w:hAnsi="Times New Roman" w:cs="Times New Roman"/>
          <w:sz w:val="28"/>
          <w:szCs w:val="28"/>
        </w:rPr>
        <w:t xml:space="preserve">и защитные очки. </w:t>
      </w:r>
      <w:r w:rsidRPr="0018532F">
        <w:rPr>
          <w:rFonts w:ascii="Times New Roman" w:hAnsi="Times New Roman" w:cs="Times New Roman"/>
          <w:sz w:val="28"/>
          <w:szCs w:val="28"/>
        </w:rPr>
        <w:t xml:space="preserve">Участник, не имеющий шлем/защитные очки, до старта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18532F">
        <w:rPr>
          <w:rFonts w:ascii="Times New Roman" w:hAnsi="Times New Roman" w:cs="Times New Roman"/>
          <w:sz w:val="28"/>
          <w:szCs w:val="28"/>
        </w:rPr>
        <w:t>.</w:t>
      </w:r>
    </w:p>
    <w:p w:rsidR="008945EB" w:rsidRDefault="008945EB" w:rsidP="003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06" w:rsidRPr="00382C06" w:rsidRDefault="00382C06" w:rsidP="00382C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C06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</w:t>
      </w:r>
      <w:r w:rsidRPr="00382C0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389"/>
        <w:gridCol w:w="1559"/>
        <w:gridCol w:w="1843"/>
      </w:tblGrid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355D8A" w:rsidRDefault="0066189C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EB5FB2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2007-2008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EB5FB2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355D8A" w:rsidRDefault="006952D5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/4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2003-2004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6952D5" w:rsidP="006952D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2001-2002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6952D5" w:rsidP="006952D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r w:rsidR="00661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79E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66189C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6952D5" w:rsidP="006952D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618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/6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1979-2000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66189C" w:rsidRDefault="00A5488D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695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км/6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1978-1969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B9068C" w:rsidRDefault="00A5488D" w:rsidP="006952D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695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км/6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1968-1959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66189C" w:rsidRDefault="00A5488D" w:rsidP="006952D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6952D5" w:rsidRPr="00695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км/</w:t>
            </w:r>
            <w:r w:rsidR="006952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952D5" w:rsidRPr="00695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6952D5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55D8A" w:rsidRPr="00A54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1958-1949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6952D5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618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355D8A" w:rsidRDefault="006952D5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</w:tbl>
    <w:p w:rsidR="00B311D9" w:rsidRDefault="00B311D9" w:rsidP="0075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567E" w:rsidRDefault="00D7567E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</w:t>
      </w:r>
    </w:p>
    <w:p w:rsidR="00CF1A4A" w:rsidRP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БЛОК  </w:t>
      </w:r>
    </w:p>
    <w:p w:rsidR="00CF1A4A" w:rsidRP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Старт раздельный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(одиночный),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15 секунд</w:t>
      </w:r>
    </w:p>
    <w:p w:rsidR="00CF1A4A" w:rsidRPr="00CF1A4A" w:rsidRDefault="006952D5" w:rsidP="00CF1A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13.00</w:t>
      </w:r>
      <w:r w:rsidR="00CF1A4A" w:rsidRPr="00CF1A4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14.30</w:t>
      </w:r>
      <w:r w:rsidR="00CF1A4A" w:rsidRPr="00CF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Регистрация и перерегистрация участников первого блока</w:t>
      </w:r>
    </w:p>
    <w:p w:rsidR="00CF1A4A" w:rsidRPr="00CF1A4A" w:rsidRDefault="006952D5" w:rsidP="00CF1A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 13.00</w:t>
      </w:r>
      <w:r w:rsidR="00CF1A4A" w:rsidRPr="00CF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Выдача номеров участникам первого блока </w:t>
      </w:r>
      <w:r w:rsidR="00CF1A4A" w:rsidRPr="00CF1A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только </w:t>
      </w:r>
      <w:r w:rsidR="00CF1A4A" w:rsidRPr="00CF1A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предварительной регистрации)</w:t>
      </w:r>
      <w:r w:rsidR="00CF1A4A" w:rsidRPr="00CF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заканчивается за 30 минут до старта в своей возрастной категории</w:t>
      </w:r>
    </w:p>
    <w:p w:rsidR="00CF1A4A" w:rsidRPr="00CF1A4A" w:rsidRDefault="00CF1A4A" w:rsidP="00CF1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A4A" w:rsidRP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4 км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(2 круга по 2 км)</w:t>
      </w:r>
    </w:p>
    <w:p w:rsid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6952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CF1A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.00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952D5">
        <w:rPr>
          <w:rFonts w:ascii="Times New Roman" w:hAnsi="Times New Roman" w:cs="Times New Roman"/>
          <w:color w:val="000000"/>
          <w:sz w:val="28"/>
          <w:szCs w:val="28"/>
        </w:rPr>
        <w:t>ДМ2</w:t>
      </w:r>
      <w:r w:rsidR="006952D5"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52D5">
        <w:rPr>
          <w:rFonts w:ascii="Times New Roman" w:hAnsi="Times New Roman" w:cs="Times New Roman"/>
          <w:color w:val="000000"/>
          <w:sz w:val="28"/>
          <w:szCs w:val="28"/>
        </w:rPr>
        <w:t>ДМ1</w:t>
      </w:r>
      <w:r w:rsidR="006952D5"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52D5">
        <w:rPr>
          <w:rFonts w:ascii="Times New Roman" w:hAnsi="Times New Roman" w:cs="Times New Roman"/>
          <w:color w:val="000000"/>
          <w:sz w:val="28"/>
          <w:szCs w:val="28"/>
        </w:rPr>
        <w:t>Д мл</w:t>
      </w:r>
      <w:r w:rsidR="006952D5"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52D5">
        <w:rPr>
          <w:rFonts w:ascii="Times New Roman" w:hAnsi="Times New Roman" w:cs="Times New Roman"/>
          <w:color w:val="000000"/>
          <w:sz w:val="28"/>
          <w:szCs w:val="28"/>
        </w:rPr>
        <w:t>МЮ-р</w:t>
      </w:r>
      <w:r w:rsidR="006952D5"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52D5">
        <w:rPr>
          <w:rFonts w:ascii="Times New Roman" w:hAnsi="Times New Roman" w:cs="Times New Roman"/>
          <w:color w:val="000000"/>
          <w:sz w:val="28"/>
          <w:szCs w:val="28"/>
        </w:rPr>
        <w:t>ЖЮ-р</w:t>
      </w:r>
      <w:r w:rsidR="006952D5"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52D5">
        <w:rPr>
          <w:rFonts w:ascii="Times New Roman" w:hAnsi="Times New Roman" w:cs="Times New Roman"/>
          <w:color w:val="000000"/>
          <w:sz w:val="28"/>
          <w:szCs w:val="28"/>
        </w:rPr>
        <w:t>ДМ-р</w:t>
      </w:r>
      <w:r w:rsidR="006952D5"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52D5">
        <w:rPr>
          <w:rFonts w:ascii="Times New Roman" w:hAnsi="Times New Roman" w:cs="Times New Roman"/>
          <w:color w:val="000000"/>
          <w:sz w:val="28"/>
          <w:szCs w:val="28"/>
        </w:rPr>
        <w:t>ДД-р</w:t>
      </w:r>
      <w:r w:rsidR="006952D5"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52D5">
        <w:rPr>
          <w:rFonts w:ascii="Times New Roman" w:hAnsi="Times New Roman" w:cs="Times New Roman"/>
          <w:color w:val="000000"/>
          <w:sz w:val="28"/>
          <w:szCs w:val="28"/>
        </w:rPr>
        <w:t>ДД2</w:t>
      </w:r>
      <w:r w:rsidR="006952D5"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52D5">
        <w:rPr>
          <w:rFonts w:ascii="Times New Roman" w:hAnsi="Times New Roman" w:cs="Times New Roman"/>
          <w:color w:val="000000"/>
          <w:sz w:val="28"/>
          <w:szCs w:val="28"/>
        </w:rPr>
        <w:t>ДД1 – № 1-150</w:t>
      </w: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1A4A" w:rsidRP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</w:t>
      </w:r>
      <w:r w:rsidR="0069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52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 по 2 км)</w:t>
      </w:r>
    </w:p>
    <w:p w:rsidR="00CF1A4A" w:rsidRDefault="006952D5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15.37</w:t>
      </w:r>
      <w:r w:rsidR="00CF1A4A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Ю мл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 ст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Ж0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 ср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Ж-р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Ж1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Ж2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М4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Ж3 – № 151-320</w:t>
      </w: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A4A" w:rsidRPr="00D115A6" w:rsidRDefault="006952D5" w:rsidP="00D11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Дистанция 8</w:t>
      </w:r>
      <w:r w:rsidR="00CF1A4A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 </w:t>
      </w:r>
      <w:r w:rsidR="00CF1A4A"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A4A"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1A4A"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км)</w:t>
      </w:r>
    </w:p>
    <w:p w:rsidR="00CF1A4A" w:rsidRPr="00CF1A4A" w:rsidRDefault="006952D5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16.20 </w:t>
      </w:r>
      <w:r w:rsidR="00CF1A4A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1A4A"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Ю ст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М-р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Ю ср</w:t>
      </w:r>
      <w:r w:rsidRPr="00BD0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М3 – № 321-400</w:t>
      </w: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и победителей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соревновательного блока после финиша и подведения итогов на соответствующих дистанциях.</w:t>
      </w:r>
    </w:p>
    <w:p w:rsidR="00AB7C2F" w:rsidRPr="00D7567E" w:rsidRDefault="00AB7C2F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230" w:rsidRPr="00D7567E" w:rsidRDefault="00BA0230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F44" w:rsidRDefault="002F1F44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DBD" w:rsidRDefault="00CF1A4A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ВТОРОЙ БЛОК</w:t>
      </w:r>
      <w:r w:rsidR="00A11DBD" w:rsidRPr="0023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3823" w:rsidRDefault="00093823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Старт раздельный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(одиночный),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15 секунд</w:t>
      </w:r>
    </w:p>
    <w:p w:rsidR="00B330AF" w:rsidRPr="002E4D9C" w:rsidRDefault="00093823" w:rsidP="006618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3823">
        <w:rPr>
          <w:rFonts w:ascii="Times New Roman" w:hAnsi="Times New Roman" w:cs="Times New Roman"/>
          <w:b/>
          <w:color w:val="000000"/>
          <w:sz w:val="32"/>
          <w:szCs w:val="32"/>
        </w:rPr>
        <w:t>13</w:t>
      </w:r>
      <w:r w:rsidR="00BA0230">
        <w:rPr>
          <w:rFonts w:ascii="Times New Roman" w:hAnsi="Times New Roman" w:cs="Times New Roman"/>
          <w:b/>
          <w:color w:val="000000"/>
          <w:sz w:val="32"/>
          <w:szCs w:val="32"/>
        </w:rPr>
        <w:t>.00-1</w:t>
      </w:r>
      <w:r w:rsidRPr="00093823"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093823">
        <w:rPr>
          <w:rFonts w:ascii="Times New Roman" w:hAnsi="Times New Roman" w:cs="Times New Roman"/>
          <w:b/>
          <w:color w:val="000000"/>
          <w:sz w:val="32"/>
          <w:szCs w:val="32"/>
        </w:rPr>
        <w:t>45</w:t>
      </w:r>
      <w:r w:rsidR="00B330AF"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330AF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и перерегистрация участников </w:t>
      </w:r>
      <w:r w:rsidR="00B330AF">
        <w:rPr>
          <w:rFonts w:ascii="Times New Roman" w:hAnsi="Times New Roman" w:cs="Times New Roman"/>
          <w:color w:val="000000"/>
          <w:sz w:val="28"/>
          <w:szCs w:val="28"/>
        </w:rPr>
        <w:t>второго</w:t>
      </w:r>
      <w:r w:rsidR="00B330AF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 блока</w:t>
      </w:r>
      <w:r w:rsidR="0066189C" w:rsidRPr="006618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189C">
        <w:rPr>
          <w:rFonts w:ascii="Times New Roman" w:hAnsi="Times New Roman" w:cs="Times New Roman"/>
          <w:color w:val="000000"/>
          <w:sz w:val="28"/>
          <w:szCs w:val="28"/>
        </w:rPr>
        <w:t>выдача номеров</w:t>
      </w:r>
    </w:p>
    <w:p w:rsidR="00093823" w:rsidRPr="00CF1A4A" w:rsidRDefault="00093823" w:rsidP="0009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</w:t>
      </w:r>
      <w:r w:rsidR="00A5488D" w:rsidRPr="00A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13.6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488D" w:rsidRPr="00A54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 по 3,4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</w:t>
      </w:r>
    </w:p>
    <w:p w:rsidR="00093823" w:rsidRDefault="00093823" w:rsidP="0009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17.15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М2 – № 401-470</w:t>
      </w:r>
    </w:p>
    <w:p w:rsidR="00093823" w:rsidRPr="00CF1A4A" w:rsidRDefault="00093823" w:rsidP="00093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3823" w:rsidRPr="00CF1A4A" w:rsidRDefault="00093823" w:rsidP="0009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</w:t>
      </w:r>
      <w:r w:rsidR="00A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488D" w:rsidRPr="00A54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3,4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</w:t>
      </w:r>
    </w:p>
    <w:p w:rsidR="00093823" w:rsidRDefault="00093823" w:rsidP="00093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17.32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5488D">
        <w:rPr>
          <w:rFonts w:ascii="Times New Roman" w:hAnsi="Times New Roman" w:cs="Times New Roman"/>
          <w:color w:val="000000"/>
          <w:sz w:val="28"/>
          <w:szCs w:val="28"/>
        </w:rPr>
        <w:t>М1, М0 – № 471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-600</w:t>
      </w:r>
    </w:p>
    <w:p w:rsidR="001163C7" w:rsidRPr="000E5913" w:rsidRDefault="001163C7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6B" w:rsidRDefault="00A11DBD" w:rsidP="0051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и победителей</w:t>
      </w:r>
      <w:r w:rsidRPr="0023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соревновательного 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финиша и подведения итогов</w:t>
      </w:r>
      <w:r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подгруппе.</w:t>
      </w:r>
    </w:p>
    <w:p w:rsidR="00B5406B" w:rsidRDefault="00B5406B" w:rsidP="00D7567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6189C" w:rsidRPr="0066189C" w:rsidRDefault="0066189C" w:rsidP="006618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6189C">
        <w:rPr>
          <w:rFonts w:ascii="Times New Roman" w:eastAsia="Calibri" w:hAnsi="Times New Roman" w:cs="Times New Roman"/>
          <w:b/>
          <w:sz w:val="28"/>
          <w:szCs w:val="28"/>
        </w:rPr>
        <w:t>Стартовый взнос</w:t>
      </w:r>
      <w:r w:rsidRPr="006618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6189C" w:rsidRPr="0066189C" w:rsidRDefault="0066189C" w:rsidP="006618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2694"/>
        <w:gridCol w:w="2564"/>
      </w:tblGrid>
      <w:tr w:rsidR="0066189C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оплаты стартового взноса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стартового взноса</w:t>
            </w:r>
          </w:p>
        </w:tc>
      </w:tr>
      <w:tr w:rsidR="00093823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823" w:rsidRPr="0066189C" w:rsidRDefault="00093823" w:rsidP="0009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Ж2, Ж3, М4, Ю ст, Д ст, Ю ср, Д ср, Ю мл, </w:t>
            </w:r>
          </w:p>
          <w:p w:rsidR="00093823" w:rsidRPr="0066189C" w:rsidRDefault="00093823" w:rsidP="0009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мл, </w:t>
            </w: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ДМ2, ДД2, ДМ1, ДД1, МЮ-р, ЖЮ-р, </w:t>
            </w:r>
            <w:r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>ДМ-р, ДД-р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823" w:rsidRPr="0066189C" w:rsidRDefault="0062025D" w:rsidP="00093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предварительной оплате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823" w:rsidRPr="0066189C" w:rsidRDefault="0062025D" w:rsidP="0009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093823"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93823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823" w:rsidRPr="0066189C" w:rsidRDefault="00093823" w:rsidP="0009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Ж2, Ж3, М4, Ю ст, Д ст, Ю ср, Д ср, Ю мл, </w:t>
            </w:r>
          </w:p>
          <w:p w:rsidR="00093823" w:rsidRPr="0066189C" w:rsidRDefault="00093823" w:rsidP="0009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мл, </w:t>
            </w: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ДМ2, ДД2, ДМ1, ДД1, МЮ-р, ЖЮ-р, </w:t>
            </w:r>
            <w:r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>ДМ-р, ДД-р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823" w:rsidRPr="0066189C" w:rsidRDefault="00093823" w:rsidP="00093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823" w:rsidRPr="0066189C" w:rsidRDefault="00093823" w:rsidP="0009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>400 рублей</w:t>
            </w:r>
          </w:p>
        </w:tc>
      </w:tr>
      <w:tr w:rsidR="0062025D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25D" w:rsidRPr="0066189C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М-р, Ж-р, М0, Ж0, М1, Ж1, М2, 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25D" w:rsidRPr="0066189C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предварительной оплате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25D" w:rsidRPr="0066189C" w:rsidRDefault="0062025D" w:rsidP="0062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2025D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25D" w:rsidRPr="0066189C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М-р, Ж-р, М0, Ж0, М1, Ж1, М2, 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25D" w:rsidRPr="0066189C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25D" w:rsidRPr="0066189C" w:rsidRDefault="0062025D" w:rsidP="0062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>700 рублей</w:t>
            </w:r>
          </w:p>
        </w:tc>
      </w:tr>
    </w:tbl>
    <w:p w:rsidR="0066189C" w:rsidRPr="0066189C" w:rsidRDefault="0066189C" w:rsidP="006618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</w:pPr>
      <w:r w:rsidRPr="0066189C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При участии двух и более деток от одной семьи – взнос 50%.</w:t>
      </w: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66189C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Проезд:</w:t>
      </w:r>
    </w:p>
    <w:p w:rsidR="0066189C" w:rsidRPr="0066189C" w:rsidRDefault="0066189C" w:rsidP="006618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6189C">
        <w:rPr>
          <w:rFonts w:ascii="Times New Roman" w:eastAsia="Calibri" w:hAnsi="Times New Roman" w:cs="Times New Roman"/>
          <w:sz w:val="28"/>
          <w:szCs w:val="28"/>
        </w:rPr>
        <w:t xml:space="preserve">Адрес проведения мероприятия: </w:t>
      </w: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Марьинский парк, дом 4.</w:t>
      </w:r>
    </w:p>
    <w:p w:rsidR="0066189C" w:rsidRPr="0066189C" w:rsidRDefault="0066189C" w:rsidP="006618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От станции метро </w:t>
      </w:r>
      <w:r w:rsid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Братиславская на автобусе № 112</w:t>
      </w:r>
      <w:r w:rsidR="00D7567E" w:rsidRP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965 или на маршрутке № 591</w:t>
      </w:r>
      <w:r w:rsidR="00D7567E" w:rsidRP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942</w:t>
      </w:r>
      <w:r w:rsidR="00D7567E" w:rsidRP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943к</w:t>
      </w: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до остановки «Улица Марьинский Парк»</w:t>
      </w:r>
      <w:r w:rsidR="00832074" w:rsidRP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далее</w:t>
      </w: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пешком 1,1 км (13 </w:t>
      </w:r>
      <w:r w:rsid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минут) до места старта</w:t>
      </w: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189C" w:rsidRPr="0066189C" w:rsidRDefault="0066189C" w:rsidP="0051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18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Парковочные места: л/б стадион (количество мест ограничено), ТРЦ «МАРИ» (ул. Поречная, д. 10) – 400 м до места старта.</w:t>
      </w:r>
    </w:p>
    <w:p w:rsidR="0066189C" w:rsidRPr="0066189C" w:rsidRDefault="0066189C" w:rsidP="006618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618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Схема лыжероллерной трассы</w:t>
      </w:r>
    </w:p>
    <w:p w:rsidR="0066189C" w:rsidRPr="0066189C" w:rsidRDefault="0066189C" w:rsidP="00661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F3370" wp14:editId="4C852628">
            <wp:extent cx="3675557" cy="21107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трасс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607" cy="212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89C" w:rsidRPr="0066189C" w:rsidSect="002F1F44">
      <w:type w:val="continuous"/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B5" w:rsidRDefault="00A168B5" w:rsidP="009251D4">
      <w:pPr>
        <w:spacing w:after="0" w:line="240" w:lineRule="auto"/>
      </w:pPr>
      <w:r>
        <w:separator/>
      </w:r>
    </w:p>
  </w:endnote>
  <w:endnote w:type="continuationSeparator" w:id="0">
    <w:p w:rsidR="00A168B5" w:rsidRDefault="00A168B5" w:rsidP="009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B5" w:rsidRDefault="00A168B5" w:rsidP="009251D4">
      <w:pPr>
        <w:spacing w:after="0" w:line="240" w:lineRule="auto"/>
      </w:pPr>
      <w:r>
        <w:separator/>
      </w:r>
    </w:p>
  </w:footnote>
  <w:footnote w:type="continuationSeparator" w:id="0">
    <w:p w:rsidR="00A168B5" w:rsidRDefault="00A168B5" w:rsidP="0092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826E81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E02"/>
    <w:multiLevelType w:val="hybridMultilevel"/>
    <w:tmpl w:val="EDB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9"/>
    <w:rsid w:val="00012857"/>
    <w:rsid w:val="00014E8D"/>
    <w:rsid w:val="000152C5"/>
    <w:rsid w:val="000237A7"/>
    <w:rsid w:val="00023B9F"/>
    <w:rsid w:val="0002404A"/>
    <w:rsid w:val="00030C5F"/>
    <w:rsid w:val="00033288"/>
    <w:rsid w:val="000573AC"/>
    <w:rsid w:val="0006343E"/>
    <w:rsid w:val="00070E1A"/>
    <w:rsid w:val="0007599E"/>
    <w:rsid w:val="000773A5"/>
    <w:rsid w:val="000904AD"/>
    <w:rsid w:val="00093823"/>
    <w:rsid w:val="000954EB"/>
    <w:rsid w:val="000B713F"/>
    <w:rsid w:val="000D743B"/>
    <w:rsid w:val="000D74D0"/>
    <w:rsid w:val="000F4036"/>
    <w:rsid w:val="00104B97"/>
    <w:rsid w:val="001163C7"/>
    <w:rsid w:val="001306C2"/>
    <w:rsid w:val="00144FB2"/>
    <w:rsid w:val="00155D25"/>
    <w:rsid w:val="00160936"/>
    <w:rsid w:val="00176B15"/>
    <w:rsid w:val="00176CEA"/>
    <w:rsid w:val="001935B2"/>
    <w:rsid w:val="001A1809"/>
    <w:rsid w:val="001E7AC8"/>
    <w:rsid w:val="00201C3E"/>
    <w:rsid w:val="00203EF9"/>
    <w:rsid w:val="0020636A"/>
    <w:rsid w:val="0021500E"/>
    <w:rsid w:val="002211DE"/>
    <w:rsid w:val="002305C3"/>
    <w:rsid w:val="00241287"/>
    <w:rsid w:val="0027246C"/>
    <w:rsid w:val="0028538E"/>
    <w:rsid w:val="002855E0"/>
    <w:rsid w:val="00286C42"/>
    <w:rsid w:val="002951C8"/>
    <w:rsid w:val="002A2C83"/>
    <w:rsid w:val="002C119C"/>
    <w:rsid w:val="002C4CAA"/>
    <w:rsid w:val="002D2D5D"/>
    <w:rsid w:val="002D68E7"/>
    <w:rsid w:val="002E4D9C"/>
    <w:rsid w:val="002F1F44"/>
    <w:rsid w:val="002F44C1"/>
    <w:rsid w:val="003079EA"/>
    <w:rsid w:val="00327C06"/>
    <w:rsid w:val="00334CFC"/>
    <w:rsid w:val="00352528"/>
    <w:rsid w:val="00355D8A"/>
    <w:rsid w:val="00382C06"/>
    <w:rsid w:val="003E348E"/>
    <w:rsid w:val="00441336"/>
    <w:rsid w:val="0044526E"/>
    <w:rsid w:val="004F7084"/>
    <w:rsid w:val="00516494"/>
    <w:rsid w:val="00521708"/>
    <w:rsid w:val="00523615"/>
    <w:rsid w:val="0053595A"/>
    <w:rsid w:val="00581DED"/>
    <w:rsid w:val="00583418"/>
    <w:rsid w:val="005C102F"/>
    <w:rsid w:val="005D6BFC"/>
    <w:rsid w:val="005E4C32"/>
    <w:rsid w:val="005E5C3D"/>
    <w:rsid w:val="00610CBF"/>
    <w:rsid w:val="0062025D"/>
    <w:rsid w:val="006248C6"/>
    <w:rsid w:val="00640D8E"/>
    <w:rsid w:val="00655AEF"/>
    <w:rsid w:val="0066189C"/>
    <w:rsid w:val="00667AC8"/>
    <w:rsid w:val="00674400"/>
    <w:rsid w:val="0069352C"/>
    <w:rsid w:val="006952D5"/>
    <w:rsid w:val="00696971"/>
    <w:rsid w:val="006A2805"/>
    <w:rsid w:val="006A72D8"/>
    <w:rsid w:val="006C13B3"/>
    <w:rsid w:val="006D3EFE"/>
    <w:rsid w:val="00713C2B"/>
    <w:rsid w:val="007246FE"/>
    <w:rsid w:val="0075268B"/>
    <w:rsid w:val="007622F5"/>
    <w:rsid w:val="007655D5"/>
    <w:rsid w:val="00773887"/>
    <w:rsid w:val="00796122"/>
    <w:rsid w:val="007A0DFB"/>
    <w:rsid w:val="007C02D1"/>
    <w:rsid w:val="007D3154"/>
    <w:rsid w:val="007D68F6"/>
    <w:rsid w:val="007F1F91"/>
    <w:rsid w:val="008062A0"/>
    <w:rsid w:val="0082298E"/>
    <w:rsid w:val="00826BF3"/>
    <w:rsid w:val="00832074"/>
    <w:rsid w:val="008421F7"/>
    <w:rsid w:val="00865BC9"/>
    <w:rsid w:val="008708A9"/>
    <w:rsid w:val="008818DF"/>
    <w:rsid w:val="008945EB"/>
    <w:rsid w:val="0089735B"/>
    <w:rsid w:val="008A0B6E"/>
    <w:rsid w:val="008C1D7D"/>
    <w:rsid w:val="008C7D33"/>
    <w:rsid w:val="008E0E3F"/>
    <w:rsid w:val="009022B3"/>
    <w:rsid w:val="00902A2D"/>
    <w:rsid w:val="009251D4"/>
    <w:rsid w:val="00930093"/>
    <w:rsid w:val="00936EC1"/>
    <w:rsid w:val="009541C6"/>
    <w:rsid w:val="00963843"/>
    <w:rsid w:val="00977F32"/>
    <w:rsid w:val="00981B23"/>
    <w:rsid w:val="00984DE5"/>
    <w:rsid w:val="009B2950"/>
    <w:rsid w:val="009C2818"/>
    <w:rsid w:val="009D1BD9"/>
    <w:rsid w:val="009E161F"/>
    <w:rsid w:val="00A11DBD"/>
    <w:rsid w:val="00A168B5"/>
    <w:rsid w:val="00A36366"/>
    <w:rsid w:val="00A5488D"/>
    <w:rsid w:val="00A5569A"/>
    <w:rsid w:val="00A74978"/>
    <w:rsid w:val="00A87420"/>
    <w:rsid w:val="00A94CD4"/>
    <w:rsid w:val="00AA5AA0"/>
    <w:rsid w:val="00AA69EC"/>
    <w:rsid w:val="00AB5E02"/>
    <w:rsid w:val="00AB7C2F"/>
    <w:rsid w:val="00AC0138"/>
    <w:rsid w:val="00AD13E8"/>
    <w:rsid w:val="00AE102B"/>
    <w:rsid w:val="00AE1BA4"/>
    <w:rsid w:val="00AE4A4E"/>
    <w:rsid w:val="00AE6436"/>
    <w:rsid w:val="00B047D0"/>
    <w:rsid w:val="00B311D9"/>
    <w:rsid w:val="00B330AF"/>
    <w:rsid w:val="00B371D7"/>
    <w:rsid w:val="00B5406B"/>
    <w:rsid w:val="00B86B20"/>
    <w:rsid w:val="00B9068C"/>
    <w:rsid w:val="00BA0230"/>
    <w:rsid w:val="00C125EE"/>
    <w:rsid w:val="00C27CEA"/>
    <w:rsid w:val="00C36EB4"/>
    <w:rsid w:val="00C37AAE"/>
    <w:rsid w:val="00C478E5"/>
    <w:rsid w:val="00C5175D"/>
    <w:rsid w:val="00C736D8"/>
    <w:rsid w:val="00C96C5C"/>
    <w:rsid w:val="00CB74A8"/>
    <w:rsid w:val="00CD2873"/>
    <w:rsid w:val="00CF1949"/>
    <w:rsid w:val="00CF1A4A"/>
    <w:rsid w:val="00CF2F9B"/>
    <w:rsid w:val="00D115A6"/>
    <w:rsid w:val="00D15C70"/>
    <w:rsid w:val="00D3018C"/>
    <w:rsid w:val="00D645BE"/>
    <w:rsid w:val="00D7567E"/>
    <w:rsid w:val="00D8723B"/>
    <w:rsid w:val="00DA19B1"/>
    <w:rsid w:val="00DA24D3"/>
    <w:rsid w:val="00DF043D"/>
    <w:rsid w:val="00DF5FF3"/>
    <w:rsid w:val="00E26179"/>
    <w:rsid w:val="00E36BE3"/>
    <w:rsid w:val="00E63AF6"/>
    <w:rsid w:val="00E67C21"/>
    <w:rsid w:val="00E72424"/>
    <w:rsid w:val="00E80068"/>
    <w:rsid w:val="00E834D4"/>
    <w:rsid w:val="00E901E0"/>
    <w:rsid w:val="00E95AA4"/>
    <w:rsid w:val="00EA6AFD"/>
    <w:rsid w:val="00EB5FB2"/>
    <w:rsid w:val="00EF25B5"/>
    <w:rsid w:val="00F06FAE"/>
    <w:rsid w:val="00F175D5"/>
    <w:rsid w:val="00F43773"/>
    <w:rsid w:val="00F55775"/>
    <w:rsid w:val="00F66F74"/>
    <w:rsid w:val="00F8795C"/>
    <w:rsid w:val="00F90D41"/>
    <w:rsid w:val="00FE2699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C9D07-8CD7-40FB-B300-3B58942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1D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D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1D4"/>
  </w:style>
  <w:style w:type="paragraph" w:styleId="aa">
    <w:name w:val="footer"/>
    <w:basedOn w:val="a"/>
    <w:link w:val="ab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4294966608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2015-04-09T21:05:00Z</cp:lastPrinted>
  <dcterms:created xsi:type="dcterms:W3CDTF">2019-09-17T18:56:00Z</dcterms:created>
  <dcterms:modified xsi:type="dcterms:W3CDTF">2019-09-22T06:45:00Z</dcterms:modified>
</cp:coreProperties>
</file>